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8F" w:rsidRPr="000E3C90" w:rsidRDefault="00DC398F">
      <w:pPr>
        <w:ind w:left="-851"/>
        <w:jc w:val="center"/>
        <w:rPr>
          <w:rFonts w:asciiTheme="minorHAnsi" w:hAnsiTheme="minorHAnsi" w:cstheme="minorHAnsi"/>
          <w:b/>
          <w:color w:val="000000"/>
        </w:rPr>
      </w:pPr>
      <w:r w:rsidRPr="000E3C90">
        <w:rPr>
          <w:rFonts w:asciiTheme="minorHAnsi" w:hAnsiTheme="minorHAnsi" w:cstheme="minorHAnsi"/>
          <w:b/>
          <w:color w:val="000000"/>
        </w:rPr>
        <w:t xml:space="preserve">BURSA BAROSU </w:t>
      </w:r>
    </w:p>
    <w:p w:rsidR="00DC398F" w:rsidRPr="000E3C90" w:rsidRDefault="00FF430D">
      <w:pPr>
        <w:ind w:left="-851"/>
        <w:jc w:val="center"/>
        <w:rPr>
          <w:rFonts w:asciiTheme="minorHAnsi" w:hAnsiTheme="minorHAnsi" w:cstheme="minorHAnsi"/>
          <w:b/>
          <w:color w:val="000000"/>
        </w:rPr>
      </w:pPr>
      <w:r w:rsidRPr="000E3C90">
        <w:rPr>
          <w:rFonts w:asciiTheme="minorHAnsi" w:hAnsiTheme="minorHAnsi" w:cstheme="minorHAnsi"/>
          <w:b/>
          <w:color w:val="000000"/>
        </w:rPr>
        <w:t>2020-2021</w:t>
      </w:r>
      <w:r w:rsidR="00DC398F" w:rsidRPr="000E3C90">
        <w:rPr>
          <w:rFonts w:asciiTheme="minorHAnsi" w:hAnsiTheme="minorHAnsi" w:cstheme="minorHAnsi"/>
          <w:b/>
          <w:color w:val="000000"/>
        </w:rPr>
        <w:t xml:space="preserve"> DÖNEMİ STAJ EĞİTİM PROGRAMI</w:t>
      </w:r>
    </w:p>
    <w:p w:rsidR="00AC0058" w:rsidRPr="000E3C90" w:rsidRDefault="00766ACA" w:rsidP="004B5AED">
      <w:pPr>
        <w:ind w:left="-851"/>
        <w:jc w:val="center"/>
        <w:rPr>
          <w:rFonts w:asciiTheme="minorHAnsi" w:hAnsiTheme="minorHAnsi" w:cstheme="minorHAnsi"/>
          <w:color w:val="000000"/>
        </w:rPr>
      </w:pPr>
      <w:r w:rsidRPr="000E3C90">
        <w:rPr>
          <w:rFonts w:asciiTheme="minorHAnsi" w:hAnsiTheme="minorHAnsi" w:cstheme="minorHAnsi"/>
          <w:b/>
          <w:color w:val="000000"/>
        </w:rPr>
        <w:t>B</w:t>
      </w:r>
      <w:r w:rsidR="00DC398F" w:rsidRPr="000E3C90">
        <w:rPr>
          <w:rFonts w:asciiTheme="minorHAnsi" w:hAnsiTheme="minorHAnsi" w:cstheme="minorHAnsi"/>
          <w:b/>
          <w:color w:val="000000"/>
        </w:rPr>
        <w:t xml:space="preserve"> GRUBU</w:t>
      </w:r>
    </w:p>
    <w:p w:rsidR="00AC0058" w:rsidRPr="000E3C90" w:rsidRDefault="00AC0058">
      <w:pPr>
        <w:ind w:left="-851" w:right="-709"/>
        <w:jc w:val="center"/>
        <w:rPr>
          <w:rFonts w:asciiTheme="minorHAnsi" w:hAnsiTheme="minorHAnsi" w:cstheme="minorHAnsi"/>
          <w:color w:val="000000"/>
        </w:rPr>
      </w:pPr>
    </w:p>
    <w:p w:rsidR="005174A0" w:rsidRPr="000E3C90" w:rsidRDefault="005174A0">
      <w:pPr>
        <w:ind w:left="-851" w:right="-709"/>
        <w:jc w:val="center"/>
        <w:rPr>
          <w:rFonts w:asciiTheme="minorHAnsi" w:hAnsiTheme="minorHAnsi" w:cstheme="minorHAnsi"/>
          <w:color w:val="000000"/>
        </w:rPr>
      </w:pPr>
    </w:p>
    <w:tbl>
      <w:tblPr>
        <w:tblW w:w="10377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8"/>
        <w:gridCol w:w="1417"/>
        <w:gridCol w:w="3457"/>
        <w:gridCol w:w="2835"/>
      </w:tblGrid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  Tarih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Saat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Konu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Okutman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2 Mart 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Açılış Konuşması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 xml:space="preserve">Av. Gürkan ALTUN 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2 Mart 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15:00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Staj ve Mesleğe Kabul</w:t>
            </w:r>
          </w:p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(Staja kabul şartları)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Metin ÖZTOSUN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2 Mart 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Staj ve Mesleğe Kabul</w:t>
            </w:r>
          </w:p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(Stajyerin hak ve yükümlülükleri)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Metin ÖZTOSUN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4 Mart 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-14:50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CMK Servisi ve İşleyişi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>Av. Seda SÜMER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4 Mart 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15:00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Avukatın Hak ve Yükümlülükleri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Mustafa KOÇ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4 Mart 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Avukatın Hak ve Yükümlülükleri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Mustafa KOÇ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9 Mart 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-14:50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Adli Yardım Servisi ve İşleyişi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Aynur ÇİĞDEM ÜNEL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9 Mart 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15:00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Meslektaşlarla İlişkiler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 xml:space="preserve">Av. Cumhur ÖZCAN 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9 Mart 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Kurumlarla İlişkiler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 xml:space="preserve">Av. Cumhur ÖZCAN 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D27A51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11 Mart 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-14:50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Avukatlık Meslek Kuralları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Atila ATİK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11 Mart 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15:00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Avukatlık Meslek Kuralları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Atila ATİK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11 Mart 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Avukatlık Sözleşmeleri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Atila ATİK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16 Mart 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-14:50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Disiplin Hukuku</w:t>
            </w:r>
          </w:p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(Yargılamaya konu eylemler)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Şeyda ŞAHİN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16 Mart 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15:00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Disiplin Hukuku</w:t>
            </w:r>
          </w:p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(Disiplin soruşturması ve kovuşturması – Disiplin Cezaları)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Şeyda ŞAHİN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16 Mart 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AYM Başvuru Şart ve Usulü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>Av. Murat ÖZDEMİR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18 Mart 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-14:50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Avukatın Ceza Sorumluluğu</w:t>
            </w:r>
          </w:p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(Avukat hakkında soruşturma ve kovuşturma yönetimi)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Tayfun GÜNDOĞDU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18 Mart 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15:00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Avukatın Hukuksal Sorumluluğu</w:t>
            </w:r>
          </w:p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(İş sahibinin zararı, avukatın kusuru)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Tayfun GÜNDOĞDU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18 Mart 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Dijital Avukatlık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>Av. Mehmet TAKIM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23 Mart 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-14:50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Mali Hukuk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 xml:space="preserve">Av. Fikri AKGÜN 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23 Mart 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15:00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Mali Hukuk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Ayça AKGÜN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23 Mart 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Diksiyon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İzzet BOĞA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 xml:space="preserve">25 </w:t>
            </w:r>
            <w:r w:rsidRPr="000E3C90">
              <w:rPr>
                <w:rFonts w:asciiTheme="minorHAnsi" w:hAnsiTheme="minorHAnsi" w:cstheme="minorHAnsi"/>
                <w:color w:val="000000"/>
              </w:rPr>
              <w:t xml:space="preserve">Mart </w:t>
            </w:r>
            <w:r w:rsidRPr="000E3C90">
              <w:rPr>
                <w:rFonts w:asciiTheme="minorHAnsi" w:hAnsiTheme="minorHAnsi" w:cstheme="minorHAnsi"/>
              </w:rPr>
              <w:t>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-14:50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Toplumsal Cinsiyet Eşitliği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Özlem GÜRGEN ELDEM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 xml:space="preserve">25 </w:t>
            </w:r>
            <w:r w:rsidRPr="000E3C90">
              <w:rPr>
                <w:rFonts w:asciiTheme="minorHAnsi" w:hAnsiTheme="minorHAnsi" w:cstheme="minorHAnsi"/>
                <w:color w:val="000000"/>
              </w:rPr>
              <w:t xml:space="preserve">Mart </w:t>
            </w:r>
            <w:r w:rsidRPr="000E3C90">
              <w:rPr>
                <w:rFonts w:asciiTheme="minorHAnsi" w:hAnsiTheme="minorHAnsi" w:cstheme="minorHAnsi"/>
              </w:rPr>
              <w:t>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15:00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Toplumsal Cinsiyet Eşitliği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Özlem GÜRGEN ELDEM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 xml:space="preserve">25 </w:t>
            </w:r>
            <w:r w:rsidRPr="000E3C90">
              <w:rPr>
                <w:rFonts w:asciiTheme="minorHAnsi" w:hAnsiTheme="minorHAnsi" w:cstheme="minorHAnsi"/>
                <w:color w:val="000000"/>
              </w:rPr>
              <w:t xml:space="preserve">Mart </w:t>
            </w:r>
            <w:r w:rsidRPr="000E3C90">
              <w:rPr>
                <w:rFonts w:asciiTheme="minorHAnsi" w:hAnsiTheme="minorHAnsi" w:cstheme="minorHAnsi"/>
              </w:rPr>
              <w:t>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UYAP Uygulamaları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Mehmet TAKIM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30 Mart 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İş Hukuku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Esra AKÖZEK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30 Mart 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-17:50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 xml:space="preserve">İş Hukuku – İşe İade 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Göksel ÖZERKAN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D27A51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 xml:space="preserve">1 </w:t>
            </w:r>
            <w:r w:rsidRPr="000E3C90">
              <w:rPr>
                <w:rFonts w:asciiTheme="minorHAnsi" w:hAnsiTheme="minorHAnsi" w:cstheme="minorHAnsi"/>
                <w:color w:val="000000"/>
              </w:rPr>
              <w:t xml:space="preserve">Nisan </w:t>
            </w:r>
            <w:r w:rsidRPr="000E3C90">
              <w:rPr>
                <w:rFonts w:asciiTheme="minorHAnsi" w:hAnsiTheme="minorHAnsi" w:cstheme="minorHAnsi"/>
              </w:rPr>
              <w:t>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Mal Rejimleri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 xml:space="preserve">Av. Nezaket ALTUN 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 xml:space="preserve">1 </w:t>
            </w:r>
            <w:r w:rsidRPr="000E3C90">
              <w:rPr>
                <w:rFonts w:asciiTheme="minorHAnsi" w:hAnsiTheme="minorHAnsi" w:cstheme="minorHAnsi"/>
                <w:color w:val="000000"/>
              </w:rPr>
              <w:t xml:space="preserve">Nisan </w:t>
            </w:r>
            <w:r w:rsidRPr="000E3C90">
              <w:rPr>
                <w:rFonts w:asciiTheme="minorHAnsi" w:hAnsiTheme="minorHAnsi" w:cstheme="minorHAnsi"/>
              </w:rPr>
              <w:t>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-17:50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 xml:space="preserve">Boşanma Davaları ve Ailenin Korunması </w:t>
            </w:r>
            <w:proofErr w:type="spellStart"/>
            <w:r w:rsidRPr="000E3C90">
              <w:rPr>
                <w:rFonts w:asciiTheme="minorHAnsi" w:hAnsiTheme="minorHAnsi" w:cstheme="minorHAnsi"/>
                <w:color w:val="000000"/>
              </w:rPr>
              <w:t>Hk</w:t>
            </w:r>
            <w:proofErr w:type="spellEnd"/>
            <w:r w:rsidRPr="000E3C90">
              <w:rPr>
                <w:rFonts w:asciiTheme="minorHAnsi" w:hAnsiTheme="minorHAnsi" w:cstheme="minorHAnsi"/>
                <w:color w:val="000000"/>
              </w:rPr>
              <w:t>. Kanun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Nevin PALACIOĞLU CANBAZ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13 Nisan 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İcra – İflas Hukuku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>Av. Nazmi AĞKUŞ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13 Nisan 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Sağlık Hukuku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 xml:space="preserve">Av. Arda </w:t>
            </w:r>
            <w:proofErr w:type="gramStart"/>
            <w:r w:rsidRPr="000E3C90">
              <w:rPr>
                <w:rFonts w:asciiTheme="minorHAnsi" w:hAnsiTheme="minorHAnsi" w:cstheme="minorHAnsi"/>
              </w:rPr>
              <w:t>AŞIK</w:t>
            </w:r>
            <w:proofErr w:type="gramEnd"/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13 Nisan 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17:00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-17:50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İdare Hukuku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Eralp ATABEK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>15 Nisan 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-14:50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Tüketici Hukuku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 xml:space="preserve">Av. Ali Rıza ATAER 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>15 Nisan 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15:00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Marka ve Patent Hukuku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Onur YAVUZ</w:t>
            </w:r>
          </w:p>
        </w:tc>
      </w:tr>
      <w:tr w:rsidR="00795DC7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DC7" w:rsidRPr="000E3C90" w:rsidRDefault="00795DC7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>15 Nisan 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DC7" w:rsidRPr="000E3C90" w:rsidRDefault="00795DC7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DC7" w:rsidRPr="000E3C90" w:rsidRDefault="00795DC7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Kat Karşılığı İnşaat Sözleşmeleri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DC7" w:rsidRPr="00517595" w:rsidRDefault="00795DC7" w:rsidP="002547B4">
            <w:pPr>
              <w:rPr>
                <w:rFonts w:asciiTheme="minorHAnsi" w:hAnsiTheme="minorHAnsi" w:cstheme="minorHAnsi"/>
              </w:rPr>
            </w:pPr>
            <w:r w:rsidRPr="00517595">
              <w:rPr>
                <w:rFonts w:asciiTheme="minorHAnsi" w:hAnsiTheme="minorHAnsi" w:cstheme="minorHAnsi"/>
                <w:color w:val="000000"/>
              </w:rPr>
              <w:t>Av. Zeki ALTUN</w:t>
            </w:r>
          </w:p>
        </w:tc>
      </w:tr>
      <w:tr w:rsidR="00795DC7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DC7" w:rsidRPr="000E3C90" w:rsidRDefault="00795DC7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>15 Nisan 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DC7" w:rsidRPr="000E3C90" w:rsidRDefault="00795DC7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17:00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-17:50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DC7" w:rsidRPr="000E3C90" w:rsidRDefault="00795DC7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Kat Karşılığı İnşaat Sözleşmeleri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DC7" w:rsidRPr="00517595" w:rsidRDefault="00795DC7" w:rsidP="002547B4">
            <w:pPr>
              <w:rPr>
                <w:rFonts w:asciiTheme="minorHAnsi" w:hAnsiTheme="minorHAnsi" w:cstheme="minorHAnsi"/>
              </w:rPr>
            </w:pPr>
            <w:r w:rsidRPr="00517595">
              <w:rPr>
                <w:rFonts w:asciiTheme="minorHAnsi" w:hAnsiTheme="minorHAnsi" w:cstheme="minorHAnsi"/>
                <w:color w:val="000000"/>
              </w:rPr>
              <w:t xml:space="preserve">Av. </w:t>
            </w:r>
            <w:r w:rsidRPr="00517595">
              <w:rPr>
                <w:rFonts w:asciiTheme="minorHAnsi" w:hAnsiTheme="minorHAnsi" w:cstheme="minorHAnsi"/>
                <w:color w:val="000000"/>
              </w:rPr>
              <w:t xml:space="preserve">Zeki </w:t>
            </w:r>
            <w:r w:rsidRPr="00517595">
              <w:rPr>
                <w:rFonts w:asciiTheme="minorHAnsi" w:hAnsiTheme="minorHAnsi" w:cstheme="minorHAnsi"/>
                <w:color w:val="000000"/>
              </w:rPr>
              <w:t>ALTUN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20 Nisan 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Şirketler Hukuku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795DC7" w:rsidRDefault="00136AD2" w:rsidP="002B75FB">
            <w:pPr>
              <w:rPr>
                <w:rFonts w:asciiTheme="minorHAnsi" w:hAnsiTheme="minorHAnsi" w:cstheme="minorHAnsi"/>
              </w:rPr>
            </w:pPr>
            <w:r w:rsidRPr="00795DC7">
              <w:rPr>
                <w:rFonts w:asciiTheme="minorHAnsi" w:hAnsiTheme="minorHAnsi" w:cstheme="minorHAnsi"/>
              </w:rPr>
              <w:t>Av. Şerafettin TİRYAKİ</w:t>
            </w:r>
            <w:bookmarkStart w:id="0" w:name="_GoBack"/>
            <w:bookmarkEnd w:id="0"/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lastRenderedPageBreak/>
              <w:t>20 Nisan 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Sigorta Hukuku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Naci EMRE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20 Nisan 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17:00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-17:50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Sigorta Hukuku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Naci EMRE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</w:rPr>
              <w:t>22 Nisan 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-14:50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Tahkim Hukuku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 xml:space="preserve">Av. </w:t>
            </w:r>
            <w:proofErr w:type="spellStart"/>
            <w:r w:rsidRPr="000E3C90">
              <w:rPr>
                <w:rFonts w:asciiTheme="minorHAnsi" w:hAnsiTheme="minorHAnsi" w:cstheme="minorHAnsi"/>
              </w:rPr>
              <w:t>Bennar</w:t>
            </w:r>
            <w:proofErr w:type="spellEnd"/>
            <w:r w:rsidRPr="000E3C90">
              <w:rPr>
                <w:rFonts w:asciiTheme="minorHAnsi" w:hAnsiTheme="minorHAnsi" w:cstheme="minorHAnsi"/>
              </w:rPr>
              <w:t xml:space="preserve"> AYDOĞDU 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</w:rPr>
              <w:t>22 Nisan 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15:00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Kira ve Tahliye Davaları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Olcay GÖÇÜM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>22 Nisan 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Bilişim Hukuku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Onur ÖZDİKER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>22 Nisan 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17:00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-17:50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Ceza Hukuku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</w:rPr>
              <w:t>Av.  Sefer</w:t>
            </w:r>
            <w:proofErr w:type="gramEnd"/>
            <w:r w:rsidRPr="000E3C90">
              <w:rPr>
                <w:rFonts w:asciiTheme="minorHAnsi" w:hAnsiTheme="minorHAnsi" w:cstheme="minorHAnsi"/>
              </w:rPr>
              <w:t xml:space="preserve"> Bülent YAYLALI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 xml:space="preserve">27 </w:t>
            </w:r>
            <w:r w:rsidRPr="000E3C90">
              <w:rPr>
                <w:rFonts w:asciiTheme="minorHAnsi" w:hAnsiTheme="minorHAnsi" w:cstheme="minorHAnsi"/>
              </w:rPr>
              <w:t xml:space="preserve">Nisan </w:t>
            </w:r>
            <w:r w:rsidRPr="000E3C90">
              <w:rPr>
                <w:rFonts w:asciiTheme="minorHAnsi" w:hAnsiTheme="minorHAnsi" w:cstheme="minorHAnsi"/>
                <w:color w:val="000000"/>
              </w:rPr>
              <w:t>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KVKK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>Av. Hulusi TIĞLIOĞLU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 xml:space="preserve">27 </w:t>
            </w:r>
            <w:r w:rsidRPr="000E3C90">
              <w:rPr>
                <w:rFonts w:asciiTheme="minorHAnsi" w:hAnsiTheme="minorHAnsi" w:cstheme="minorHAnsi"/>
              </w:rPr>
              <w:t xml:space="preserve">Nisan </w:t>
            </w:r>
            <w:r w:rsidRPr="000E3C90">
              <w:rPr>
                <w:rFonts w:asciiTheme="minorHAnsi" w:hAnsiTheme="minorHAnsi" w:cstheme="minorHAnsi"/>
                <w:color w:val="000000"/>
              </w:rPr>
              <w:t>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-17:50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 xml:space="preserve">5395 </w:t>
            </w:r>
            <w:proofErr w:type="spellStart"/>
            <w:r w:rsidRPr="000E3C90">
              <w:rPr>
                <w:rFonts w:asciiTheme="minorHAnsi" w:hAnsiTheme="minorHAnsi" w:cstheme="minorHAnsi"/>
                <w:color w:val="000000"/>
              </w:rPr>
              <w:t>sy</w:t>
            </w:r>
            <w:proofErr w:type="spellEnd"/>
            <w:r w:rsidRPr="000E3C90">
              <w:rPr>
                <w:rFonts w:asciiTheme="minorHAnsi" w:hAnsiTheme="minorHAnsi" w:cstheme="minorHAnsi"/>
                <w:color w:val="000000"/>
              </w:rPr>
              <w:t>. Çocuk Koruma Kanunu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>Av. Atakan ARAR</w:t>
            </w:r>
          </w:p>
        </w:tc>
      </w:tr>
      <w:tr w:rsidR="00136AD2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A00ECC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29 Mayıs 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-17:50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Uygulamalı Ceza Usul Hukuku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AD2" w:rsidRPr="000E3C90" w:rsidRDefault="00136AD2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>Av. Murat ÖZDEMİR</w:t>
            </w:r>
          </w:p>
        </w:tc>
      </w:tr>
      <w:tr w:rsidR="009F7313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>4 Mayıs 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</w:rPr>
              <w:t>14:00</w:t>
            </w:r>
            <w:proofErr w:type="gramEnd"/>
            <w:r w:rsidRPr="000E3C90">
              <w:rPr>
                <w:rFonts w:asciiTheme="minorHAnsi" w:hAnsiTheme="minorHAnsi" w:cstheme="minorHAnsi"/>
              </w:rPr>
              <w:t>- 14:50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>Miras Hukuku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 xml:space="preserve">Av. İsmail İŞYAPAN </w:t>
            </w:r>
          </w:p>
        </w:tc>
      </w:tr>
      <w:tr w:rsidR="009F7313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4 Mayıs 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15:00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Deniz Hukuku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>Av. Emre ÇAKIN</w:t>
            </w:r>
          </w:p>
        </w:tc>
      </w:tr>
      <w:tr w:rsidR="009F7313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A00ECC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4 Mayıs 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2B75FB">
            <w:pPr>
              <w:rPr>
                <w:rFonts w:asciiTheme="minorHAnsi" w:hAnsiTheme="minorHAnsi" w:cstheme="minorHAnsi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Müzakere Teknikleri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Ayşe Gonca GÜLÇİN</w:t>
            </w:r>
          </w:p>
        </w:tc>
      </w:tr>
      <w:tr w:rsidR="009F7313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A00ECC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4 Mayıs 2021 Salı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2B75FB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17:00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-17:50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Arabuluculukta Taraf Vekilliği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Av. Ayşe Gonca GÜLÇİN</w:t>
            </w:r>
          </w:p>
        </w:tc>
      </w:tr>
      <w:tr w:rsidR="009F7313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A00ECC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6 Mayıs 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2B75FB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-14:50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İnsan Hakları Hukuku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>Av. Umut BEYAZ</w:t>
            </w:r>
          </w:p>
        </w:tc>
      </w:tr>
      <w:tr w:rsidR="009F7313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A00ECC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6 Mayıs 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2B75FB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15:00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Mülteci Hukuku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 xml:space="preserve">Av. </w:t>
            </w:r>
            <w:proofErr w:type="spellStart"/>
            <w:r w:rsidRPr="000E3C90">
              <w:rPr>
                <w:rFonts w:asciiTheme="minorHAnsi" w:hAnsiTheme="minorHAnsi" w:cstheme="minorHAnsi"/>
              </w:rPr>
              <w:t>Gülender</w:t>
            </w:r>
            <w:proofErr w:type="spellEnd"/>
            <w:r w:rsidRPr="000E3C90">
              <w:rPr>
                <w:rFonts w:asciiTheme="minorHAnsi" w:hAnsiTheme="minorHAnsi" w:cstheme="minorHAnsi"/>
              </w:rPr>
              <w:t xml:space="preserve"> ADIGÜZEL</w:t>
            </w:r>
          </w:p>
        </w:tc>
      </w:tr>
      <w:tr w:rsidR="009F7313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A00ECC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6 Mayıs 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2B75FB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Mülteci Hukuku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 xml:space="preserve">Av. </w:t>
            </w:r>
            <w:proofErr w:type="spellStart"/>
            <w:r w:rsidRPr="000E3C90">
              <w:rPr>
                <w:rFonts w:asciiTheme="minorHAnsi" w:hAnsiTheme="minorHAnsi" w:cstheme="minorHAnsi"/>
              </w:rPr>
              <w:t>Gülender</w:t>
            </w:r>
            <w:proofErr w:type="spellEnd"/>
            <w:r w:rsidRPr="000E3C90">
              <w:rPr>
                <w:rFonts w:asciiTheme="minorHAnsi" w:hAnsiTheme="minorHAnsi" w:cstheme="minorHAnsi"/>
              </w:rPr>
              <w:t xml:space="preserve"> ADIGÜZEL</w:t>
            </w:r>
          </w:p>
        </w:tc>
      </w:tr>
      <w:tr w:rsidR="009F7313" w:rsidRPr="000E3C90" w:rsidTr="000E3C90">
        <w:trPr>
          <w:trHeight w:val="20"/>
        </w:trPr>
        <w:tc>
          <w:tcPr>
            <w:tcW w:w="2668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A00ECC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6 Mayıs 2021 Perşembe</w:t>
            </w:r>
          </w:p>
        </w:tc>
        <w:tc>
          <w:tcPr>
            <w:tcW w:w="141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2B75FB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0E3C90">
              <w:rPr>
                <w:rFonts w:asciiTheme="minorHAnsi" w:hAnsiTheme="minorHAnsi" w:cstheme="minorHAnsi"/>
                <w:color w:val="000000"/>
              </w:rPr>
              <w:t>17:00</w:t>
            </w:r>
            <w:proofErr w:type="gramEnd"/>
            <w:r w:rsidRPr="000E3C90">
              <w:rPr>
                <w:rFonts w:asciiTheme="minorHAnsi" w:hAnsiTheme="minorHAnsi" w:cstheme="minorHAnsi"/>
                <w:color w:val="000000"/>
              </w:rPr>
              <w:t>-17:50</w:t>
            </w:r>
          </w:p>
        </w:tc>
        <w:tc>
          <w:tcPr>
            <w:tcW w:w="3457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0E3C90">
              <w:rPr>
                <w:rFonts w:asciiTheme="minorHAnsi" w:hAnsiTheme="minorHAnsi" w:cstheme="minorHAnsi"/>
                <w:color w:val="000000"/>
              </w:rPr>
              <w:t>Basın Hukuku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313" w:rsidRPr="000E3C90" w:rsidRDefault="009F7313" w:rsidP="002B75FB">
            <w:pPr>
              <w:rPr>
                <w:rFonts w:asciiTheme="minorHAnsi" w:hAnsiTheme="minorHAnsi" w:cstheme="minorHAnsi"/>
              </w:rPr>
            </w:pPr>
            <w:r w:rsidRPr="000E3C90">
              <w:rPr>
                <w:rFonts w:asciiTheme="minorHAnsi" w:hAnsiTheme="minorHAnsi" w:cstheme="minorHAnsi"/>
              </w:rPr>
              <w:t xml:space="preserve">Av. Burcu AKSAK  </w:t>
            </w:r>
          </w:p>
        </w:tc>
      </w:tr>
    </w:tbl>
    <w:p w:rsidR="00DC398F" w:rsidRPr="000E3C90" w:rsidRDefault="00DC398F" w:rsidP="00CC4CA2">
      <w:pPr>
        <w:spacing w:before="100"/>
        <w:rPr>
          <w:rFonts w:asciiTheme="minorHAnsi" w:hAnsiTheme="minorHAnsi" w:cstheme="minorHAnsi"/>
          <w:color w:val="000000"/>
        </w:rPr>
      </w:pPr>
    </w:p>
    <w:sectPr w:rsidR="00DC398F" w:rsidRPr="000E3C90" w:rsidSect="000E3C9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02F1"/>
    <w:rsid w:val="0009634B"/>
    <w:rsid w:val="000C360C"/>
    <w:rsid w:val="000E3C90"/>
    <w:rsid w:val="00111838"/>
    <w:rsid w:val="00121063"/>
    <w:rsid w:val="00136AD2"/>
    <w:rsid w:val="0015703C"/>
    <w:rsid w:val="00157280"/>
    <w:rsid w:val="001822CD"/>
    <w:rsid w:val="001A3EB5"/>
    <w:rsid w:val="001C7CA1"/>
    <w:rsid w:val="001D55CD"/>
    <w:rsid w:val="00214086"/>
    <w:rsid w:val="002721BF"/>
    <w:rsid w:val="002B3A54"/>
    <w:rsid w:val="0036160D"/>
    <w:rsid w:val="003673B1"/>
    <w:rsid w:val="003B01C1"/>
    <w:rsid w:val="00412423"/>
    <w:rsid w:val="0041600E"/>
    <w:rsid w:val="00436DFD"/>
    <w:rsid w:val="00447E9F"/>
    <w:rsid w:val="00471722"/>
    <w:rsid w:val="004A1C39"/>
    <w:rsid w:val="004A5A0E"/>
    <w:rsid w:val="004B5AED"/>
    <w:rsid w:val="005174A0"/>
    <w:rsid w:val="00563124"/>
    <w:rsid w:val="005B1994"/>
    <w:rsid w:val="005E3AE3"/>
    <w:rsid w:val="005E49D5"/>
    <w:rsid w:val="0063641C"/>
    <w:rsid w:val="006807B7"/>
    <w:rsid w:val="006A6584"/>
    <w:rsid w:val="006F6DF6"/>
    <w:rsid w:val="007244BA"/>
    <w:rsid w:val="00747D68"/>
    <w:rsid w:val="00752665"/>
    <w:rsid w:val="00766ACA"/>
    <w:rsid w:val="007744FF"/>
    <w:rsid w:val="00795DC7"/>
    <w:rsid w:val="007B4ADE"/>
    <w:rsid w:val="007F2BBF"/>
    <w:rsid w:val="00862F4D"/>
    <w:rsid w:val="008A05FA"/>
    <w:rsid w:val="008D1575"/>
    <w:rsid w:val="008D765C"/>
    <w:rsid w:val="00901941"/>
    <w:rsid w:val="009102F1"/>
    <w:rsid w:val="009161C1"/>
    <w:rsid w:val="00935109"/>
    <w:rsid w:val="009F1CC0"/>
    <w:rsid w:val="009F7313"/>
    <w:rsid w:val="00A20394"/>
    <w:rsid w:val="00A30ADF"/>
    <w:rsid w:val="00AC0058"/>
    <w:rsid w:val="00AF05B9"/>
    <w:rsid w:val="00B3439F"/>
    <w:rsid w:val="00B35D50"/>
    <w:rsid w:val="00B67217"/>
    <w:rsid w:val="00C31D4D"/>
    <w:rsid w:val="00C33EA5"/>
    <w:rsid w:val="00C475AE"/>
    <w:rsid w:val="00C715FB"/>
    <w:rsid w:val="00C777D5"/>
    <w:rsid w:val="00CB16F1"/>
    <w:rsid w:val="00CC4CA2"/>
    <w:rsid w:val="00CD5DDC"/>
    <w:rsid w:val="00D27A51"/>
    <w:rsid w:val="00D64F3A"/>
    <w:rsid w:val="00D77918"/>
    <w:rsid w:val="00D822F4"/>
    <w:rsid w:val="00DC398F"/>
    <w:rsid w:val="00DE5FAC"/>
    <w:rsid w:val="00DF650D"/>
    <w:rsid w:val="00E01424"/>
    <w:rsid w:val="00E37DCC"/>
    <w:rsid w:val="00E778EC"/>
    <w:rsid w:val="00E9783D"/>
    <w:rsid w:val="00ED7859"/>
    <w:rsid w:val="00F74591"/>
    <w:rsid w:val="00F80611"/>
    <w:rsid w:val="00FC495B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D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AF9A9-99E0-4910-B942-698BF206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SELMA EGEN</cp:lastModifiedBy>
  <cp:revision>13</cp:revision>
  <cp:lastPrinted>2021-02-23T15:26:00Z</cp:lastPrinted>
  <dcterms:created xsi:type="dcterms:W3CDTF">2021-02-07T12:37:00Z</dcterms:created>
  <dcterms:modified xsi:type="dcterms:W3CDTF">2021-02-24T11:29:00Z</dcterms:modified>
</cp:coreProperties>
</file>